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1913F1C7" w14:textId="77777777" w:rsidTr="004020F2">
        <w:tc>
          <w:tcPr>
            <w:tcW w:w="2185" w:type="dxa"/>
          </w:tcPr>
          <w:p w14:paraId="7EE6B34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73794C8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0F7A338F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5E18BE4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76498981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E2D0B8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212029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69D2326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FE3885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16F2F216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13E067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8AE037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1C887C8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50DD4E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EAC91AE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7D5DA7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0CE2BF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71E37D0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F40193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D170A21" w14:textId="77777777" w:rsidTr="004020F2">
        <w:tc>
          <w:tcPr>
            <w:tcW w:w="2185" w:type="dxa"/>
          </w:tcPr>
          <w:p w14:paraId="2D2F2BD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5B2D5E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C54BE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3FE75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E9B92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708F0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12C613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9ACBC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3898097" w14:textId="5C13A913" w:rsidR="004020F2" w:rsidRPr="006530A0" w:rsidRDefault="0036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  <w:bookmarkStart w:id="0" w:name="_GoBack"/>
            <w:bookmarkEnd w:id="0"/>
          </w:p>
        </w:tc>
      </w:tr>
      <w:tr w:rsidR="004020F2" w14:paraId="7E08B31B" w14:textId="77777777" w:rsidTr="004020F2">
        <w:tc>
          <w:tcPr>
            <w:tcW w:w="2185" w:type="dxa"/>
          </w:tcPr>
          <w:p w14:paraId="57EC75B2" w14:textId="4A5F674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256C021C" w14:textId="2C93ED21" w:rsidR="004020F2" w:rsidRPr="001943AE" w:rsidRDefault="004020F2" w:rsidP="002748D9">
            <w:pPr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B99BAD9" w14:textId="095035AD" w:rsidR="004020F2" w:rsidRPr="001943AE" w:rsidRDefault="004020F2" w:rsidP="002748D9">
            <w:pPr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13A1E609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029A85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0FEEC373" w14:textId="44878392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5CCD22A" w14:textId="0FA5EFB3" w:rsidR="004020F2" w:rsidRPr="001943AE" w:rsidRDefault="004020F2" w:rsidP="002748D9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2DA788B9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0F34F787" w14:textId="1C69C78B" w:rsidR="004020F2" w:rsidRPr="001943AE" w:rsidRDefault="004020F2" w:rsidP="002748D9">
            <w:pPr>
              <w:rPr>
                <w:i/>
                <w:sz w:val="20"/>
                <w:szCs w:val="20"/>
              </w:rPr>
            </w:pPr>
          </w:p>
        </w:tc>
      </w:tr>
      <w:tr w:rsidR="004020F2" w14:paraId="4B785DC5" w14:textId="77777777" w:rsidTr="004020F2">
        <w:tc>
          <w:tcPr>
            <w:tcW w:w="2185" w:type="dxa"/>
          </w:tcPr>
          <w:p w14:paraId="2ECC147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638C97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954C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B3BA4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FEA59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2268B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191C4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5EFF8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A7CA9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AA1485B" w14:textId="77777777" w:rsidTr="004020F2">
        <w:tc>
          <w:tcPr>
            <w:tcW w:w="2185" w:type="dxa"/>
          </w:tcPr>
          <w:p w14:paraId="63B2242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2116D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4757A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F36A1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392F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EE2D79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76B19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78815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A6C35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A74920B" w14:textId="77777777" w:rsidTr="004020F2">
        <w:tc>
          <w:tcPr>
            <w:tcW w:w="2185" w:type="dxa"/>
          </w:tcPr>
          <w:p w14:paraId="7861C42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AE87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7894FF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9CCA8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69B3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0DD21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42DA7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1C49E3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F57AC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8911EE8" w14:textId="77777777" w:rsidTr="004020F2">
        <w:tc>
          <w:tcPr>
            <w:tcW w:w="2185" w:type="dxa"/>
          </w:tcPr>
          <w:p w14:paraId="351370B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5D8B3B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7432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C328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B031B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14E2A7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BFEA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3903CB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764DB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469E400" w14:textId="77777777" w:rsidTr="004020F2">
        <w:tc>
          <w:tcPr>
            <w:tcW w:w="2185" w:type="dxa"/>
          </w:tcPr>
          <w:p w14:paraId="325B7C8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AC617F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C9365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A063B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1EAC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CD5A42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B074FC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28B3B9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79C43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0214755" w14:textId="77777777" w:rsidTr="004020F2">
        <w:tc>
          <w:tcPr>
            <w:tcW w:w="2185" w:type="dxa"/>
          </w:tcPr>
          <w:p w14:paraId="0D5CA2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5CB36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FFE12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11959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8E2D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D7089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561A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41C2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8E123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7CCD096" w14:textId="77777777" w:rsidTr="004020F2">
        <w:tc>
          <w:tcPr>
            <w:tcW w:w="2185" w:type="dxa"/>
          </w:tcPr>
          <w:p w14:paraId="27BA724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BEE4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61882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CB2210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A90A7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8034E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1EDF5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EA41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DFDA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3DA5A31" w14:textId="77777777" w:rsidTr="004020F2">
        <w:tc>
          <w:tcPr>
            <w:tcW w:w="2185" w:type="dxa"/>
          </w:tcPr>
          <w:p w14:paraId="776ADDB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C96DE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8B2E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97F472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D9B6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53764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1105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1437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B397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68F26FF" w14:textId="77777777" w:rsidTr="004020F2">
        <w:tc>
          <w:tcPr>
            <w:tcW w:w="2185" w:type="dxa"/>
          </w:tcPr>
          <w:p w14:paraId="5AC2D3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F4277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F5AB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CD62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57A9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A0425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21B2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3D219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E2A446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DDE339" w14:textId="77777777" w:rsidTr="004020F2">
        <w:tc>
          <w:tcPr>
            <w:tcW w:w="2185" w:type="dxa"/>
          </w:tcPr>
          <w:p w14:paraId="3CD7B6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8584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443ED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2B381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1475F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FF79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ED8F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B9B8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E3F2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85A69E" w14:textId="77777777" w:rsidTr="004020F2">
        <w:tc>
          <w:tcPr>
            <w:tcW w:w="2185" w:type="dxa"/>
          </w:tcPr>
          <w:p w14:paraId="1462B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94C43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DC8E4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EFA64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EA47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4C752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DB88C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0335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2EA5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C19788E" w14:textId="77777777" w:rsidTr="004020F2">
        <w:tc>
          <w:tcPr>
            <w:tcW w:w="2185" w:type="dxa"/>
          </w:tcPr>
          <w:p w14:paraId="3C55E1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5BCA1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8C42B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FE8BF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FDC0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CD29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4CDAE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AF42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A74B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2C83574" w14:textId="77777777" w:rsidTr="004020F2">
        <w:tc>
          <w:tcPr>
            <w:tcW w:w="2185" w:type="dxa"/>
          </w:tcPr>
          <w:p w14:paraId="683299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84352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CE0E9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112CD3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5865D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F47CA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284E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539C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A317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BC869B9" w14:textId="77777777" w:rsidTr="004020F2">
        <w:tc>
          <w:tcPr>
            <w:tcW w:w="2185" w:type="dxa"/>
          </w:tcPr>
          <w:p w14:paraId="65B77B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B08FD7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EFB7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5180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B981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9FC3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1229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4D560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E5325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E2B55FE" w14:textId="77777777" w:rsidTr="004020F2">
        <w:tc>
          <w:tcPr>
            <w:tcW w:w="2185" w:type="dxa"/>
          </w:tcPr>
          <w:p w14:paraId="528CDA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0AD7A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A3BE3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6995B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546C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D9FA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66849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9E954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511F5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4B772E1" w14:textId="77777777" w:rsidTr="004020F2">
        <w:tc>
          <w:tcPr>
            <w:tcW w:w="2185" w:type="dxa"/>
          </w:tcPr>
          <w:p w14:paraId="5F8EDC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BF0A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02C1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6C5D5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9556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22055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8E55D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7F2D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0494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FC26F9" w14:textId="77777777" w:rsidTr="004020F2">
        <w:tc>
          <w:tcPr>
            <w:tcW w:w="2185" w:type="dxa"/>
          </w:tcPr>
          <w:p w14:paraId="0CBED4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FE129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BFB4B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977A4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39920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3A34F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B36DD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2DDEA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67C560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FD66243" w14:textId="77777777" w:rsidTr="004020F2">
        <w:tc>
          <w:tcPr>
            <w:tcW w:w="2185" w:type="dxa"/>
          </w:tcPr>
          <w:p w14:paraId="46700A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3558D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25F3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F0536C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12B6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E2AB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D7ED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BF7D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49F8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A7337CE" w14:textId="77777777" w:rsidTr="004020F2">
        <w:tc>
          <w:tcPr>
            <w:tcW w:w="2185" w:type="dxa"/>
          </w:tcPr>
          <w:p w14:paraId="4E8474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A76AD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DA391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CD38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F74D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06AD6A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B9E6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FD8961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0323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82003A5" w14:textId="77777777" w:rsidTr="004020F2">
        <w:tc>
          <w:tcPr>
            <w:tcW w:w="2185" w:type="dxa"/>
          </w:tcPr>
          <w:p w14:paraId="6130DBE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A7160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5A7F77F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72B22D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CE55F1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67DB0E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EF9372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9C5E92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88F2F8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4A2D5C9" w14:textId="77777777" w:rsidTr="004020F2">
        <w:tc>
          <w:tcPr>
            <w:tcW w:w="2185" w:type="dxa"/>
          </w:tcPr>
          <w:p w14:paraId="0F38BF7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F15E8A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568A75B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8D3497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CB665D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C6D125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65608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6F36166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90660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BEA62F7" w14:textId="77777777" w:rsidTr="004020F2">
        <w:tc>
          <w:tcPr>
            <w:tcW w:w="2185" w:type="dxa"/>
          </w:tcPr>
          <w:p w14:paraId="05F06D4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739C9D1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5A43A84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09C016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BEF13E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DDA669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E9EB67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9CB375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4160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49E38C7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540D" w14:textId="77777777" w:rsidR="001552C5" w:rsidRDefault="001552C5" w:rsidP="00147558">
      <w:r>
        <w:separator/>
      </w:r>
    </w:p>
  </w:endnote>
  <w:endnote w:type="continuationSeparator" w:id="0">
    <w:p w14:paraId="09CA127F" w14:textId="77777777" w:rsidR="001552C5" w:rsidRDefault="001552C5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FD9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</w:t>
    </w:r>
    <w:r w:rsidR="00BD46AF" w:rsidRPr="002748D9">
      <w:t>to Annex 4</w:t>
    </w:r>
    <w:r w:rsidR="00AF5530" w:rsidRPr="002748D9">
      <w:t xml:space="preserve"> </w:t>
    </w:r>
    <w:r w:rsidR="00BD46AF" w:rsidRPr="002748D9">
      <w:t>of</w:t>
    </w:r>
    <w:r w:rsidR="00BD46AF">
      <w:t xml:space="preserve">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DFD9" w14:textId="77777777" w:rsidR="001552C5" w:rsidRDefault="001552C5" w:rsidP="00147558">
      <w:r>
        <w:separator/>
      </w:r>
    </w:p>
  </w:footnote>
  <w:footnote w:type="continuationSeparator" w:id="0">
    <w:p w14:paraId="04533255" w14:textId="77777777" w:rsidR="001552C5" w:rsidRDefault="001552C5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B147" w14:textId="652B1D19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2748D9">
      <w:rPr>
        <w:b/>
        <w:iCs/>
        <w:u w:val="single"/>
      </w:rPr>
      <w:t>Newcastle Higher</w:t>
    </w:r>
    <w:r w:rsidR="00866405">
      <w:rPr>
        <w:b/>
        <w:u w:val="single"/>
      </w:rPr>
      <w:t xml:space="preserve"> Community</w:t>
    </w:r>
    <w:r w:rsidR="005F3D09">
      <w:rPr>
        <w:b/>
        <w:u w:val="single"/>
      </w:rPr>
      <w:t xml:space="preserve"> </w:t>
    </w:r>
    <w:r w:rsidR="00866405">
      <w:rPr>
        <w:b/>
        <w:u w:val="single"/>
      </w:rPr>
      <w:t xml:space="preserve">Council for </w:t>
    </w:r>
    <w:r w:rsidR="002748D9">
      <w:rPr>
        <w:b/>
        <w:u w:val="single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87112"/>
    <w:rsid w:val="000A79B8"/>
    <w:rsid w:val="000B3BD4"/>
    <w:rsid w:val="00147558"/>
    <w:rsid w:val="00150D95"/>
    <w:rsid w:val="001552C5"/>
    <w:rsid w:val="001943AE"/>
    <w:rsid w:val="001E034E"/>
    <w:rsid w:val="0022090A"/>
    <w:rsid w:val="002748D9"/>
    <w:rsid w:val="00281CAB"/>
    <w:rsid w:val="00327D04"/>
    <w:rsid w:val="003624D7"/>
    <w:rsid w:val="003857A3"/>
    <w:rsid w:val="003D7D98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7A0596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F266CB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B7609"/>
  <w15:docId w15:val="{DD194509-C5C6-4806-860A-8A6BDCC5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CBC535D-2489-49CE-9E5D-09FD7F36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John</cp:lastModifiedBy>
  <cp:revision>3</cp:revision>
  <dcterms:created xsi:type="dcterms:W3CDTF">2019-09-30T19:30:00Z</dcterms:created>
  <dcterms:modified xsi:type="dcterms:W3CDTF">2019-09-30T20:34:00Z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