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887"/>
      </w:tblGrid>
      <w:tr w:rsidR="008B21E9" w:rsidRPr="00D86076" w14:paraId="543D67CF" w14:textId="77777777" w:rsidTr="00B109C9">
        <w:tc>
          <w:tcPr>
            <w:tcW w:w="9016" w:type="dxa"/>
            <w:gridSpan w:val="2"/>
          </w:tcPr>
          <w:p w14:paraId="5DD3EE7C" w14:textId="4D6F08BC" w:rsidR="008B21E9" w:rsidRPr="00D86076" w:rsidRDefault="008B21E9" w:rsidP="008B21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86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To: </w:t>
            </w:r>
            <w:r w:rsidR="008B0FED" w:rsidRPr="00D86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Maintenance</w:t>
            </w:r>
            <w:r w:rsidR="00985FCD" w:rsidRPr="00D86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A4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&amp; Wellbeing Joint </w:t>
            </w:r>
            <w:r w:rsidR="00985FCD" w:rsidRPr="00D86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 Members</w:t>
            </w:r>
          </w:p>
          <w:p w14:paraId="2670E63D" w14:textId="77777777" w:rsidR="008B21E9" w:rsidRPr="00D86076" w:rsidRDefault="008B21E9" w:rsidP="008B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9" w:rsidRPr="00D86076" w14:paraId="3BC5A5AA" w14:textId="77777777" w:rsidTr="00B109C9">
        <w:tc>
          <w:tcPr>
            <w:tcW w:w="9016" w:type="dxa"/>
            <w:gridSpan w:val="2"/>
          </w:tcPr>
          <w:p w14:paraId="25C80DC1" w14:textId="77777777" w:rsidR="006D2D2A" w:rsidRDefault="008B21E9" w:rsidP="008B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076">
              <w:rPr>
                <w:rFonts w:ascii="Arial" w:hAnsi="Arial" w:cs="Arial"/>
                <w:sz w:val="24"/>
                <w:szCs w:val="24"/>
              </w:rPr>
              <w:t>You are hereby summoned to a meeting of the Community Council</w:t>
            </w:r>
            <w:r w:rsidR="00212055">
              <w:rPr>
                <w:rFonts w:ascii="Arial" w:hAnsi="Arial" w:cs="Arial"/>
                <w:sz w:val="24"/>
                <w:szCs w:val="24"/>
              </w:rPr>
              <w:t xml:space="preserve">’s Maintenance and Wellbeing joint committee </w:t>
            </w:r>
            <w:r w:rsidRPr="00D86076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936740">
              <w:rPr>
                <w:rFonts w:ascii="Arial" w:hAnsi="Arial" w:cs="Arial"/>
                <w:b/>
                <w:bCs/>
                <w:sz w:val="24"/>
                <w:szCs w:val="24"/>
              </w:rPr>
              <w:t>Monday 30</w:t>
            </w:r>
            <w:r w:rsidR="00936740" w:rsidRPr="0093674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36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2023 </w:t>
            </w:r>
            <w:r w:rsidRPr="00D86076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985FCD" w:rsidRPr="00D86076">
              <w:rPr>
                <w:rFonts w:ascii="Arial" w:hAnsi="Arial" w:cs="Arial"/>
                <w:sz w:val="24"/>
                <w:szCs w:val="24"/>
              </w:rPr>
              <w:t>6:30</w:t>
            </w:r>
            <w:r w:rsidR="00A5568D" w:rsidRPr="00D86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pm. </w:t>
            </w:r>
            <w:r w:rsidRPr="00D86076">
              <w:rPr>
                <w:rFonts w:ascii="Arial" w:hAnsi="Arial" w:cs="Arial"/>
                <w:sz w:val="24"/>
                <w:szCs w:val="24"/>
              </w:rPr>
              <w:t xml:space="preserve">The meeting will be held </w:t>
            </w:r>
            <w:r w:rsidR="00A5568D" w:rsidRPr="00D86076">
              <w:rPr>
                <w:rFonts w:ascii="Arial" w:hAnsi="Arial" w:cs="Arial"/>
                <w:sz w:val="24"/>
                <w:szCs w:val="24"/>
              </w:rPr>
              <w:t>at</w:t>
            </w:r>
            <w:r w:rsidR="00936740">
              <w:rPr>
                <w:rFonts w:ascii="Arial" w:hAnsi="Arial" w:cs="Arial"/>
                <w:sz w:val="24"/>
                <w:szCs w:val="24"/>
              </w:rPr>
              <w:t xml:space="preserve"> St John’s Ambulance Hall, Minerva Street, Bridgend</w:t>
            </w:r>
            <w:r w:rsidR="00B145AE">
              <w:rPr>
                <w:rFonts w:ascii="Arial" w:hAnsi="Arial" w:cs="Arial"/>
                <w:sz w:val="24"/>
                <w:szCs w:val="24"/>
              </w:rPr>
              <w:t xml:space="preserve"> and online via Zoom </w:t>
            </w:r>
          </w:p>
          <w:p w14:paraId="52C44C23" w14:textId="2FBAA13A" w:rsidR="008B21E9" w:rsidRDefault="00B145AE" w:rsidP="008B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dial in </w:t>
            </w:r>
            <w:r w:rsidR="0037713F">
              <w:t xml:space="preserve"> </w:t>
            </w:r>
            <w:hyperlink r:id="rId7" w:history="1">
              <w:r w:rsidR="0037713F" w:rsidRPr="006403F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https://zoom.us/j/98871379216?pwd=b0tmb3AvRnlNOWpsLzBZb0thQmJIZz09</w:t>
              </w:r>
              <w:r w:rsidR="0037713F" w:rsidRPr="006403FD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</w:hyperlink>
            <w:r w:rsidR="003771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622D67" w14:textId="77777777" w:rsidR="006D2D2A" w:rsidRPr="006D2D2A" w:rsidRDefault="006D2D2A" w:rsidP="006D2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2A">
              <w:rPr>
                <w:rFonts w:ascii="Arial" w:hAnsi="Arial" w:cs="Arial"/>
                <w:sz w:val="24"/>
                <w:szCs w:val="24"/>
              </w:rPr>
              <w:t>Meeting ID: 988 7137 9216</w:t>
            </w:r>
          </w:p>
          <w:p w14:paraId="088BEDE8" w14:textId="51747659" w:rsidR="006D2D2A" w:rsidRPr="00D86076" w:rsidRDefault="006D2D2A" w:rsidP="006D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2A">
              <w:rPr>
                <w:rFonts w:ascii="Arial" w:hAnsi="Arial" w:cs="Arial"/>
                <w:sz w:val="24"/>
                <w:szCs w:val="24"/>
              </w:rPr>
              <w:t>Passcode: 793043</w:t>
            </w:r>
          </w:p>
          <w:p w14:paraId="4FA9AFAF" w14:textId="77777777" w:rsidR="008B21E9" w:rsidRPr="00D86076" w:rsidRDefault="008B21E9" w:rsidP="008B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9" w:rsidRPr="00D86076" w14:paraId="379BC6ED" w14:textId="77777777" w:rsidTr="00B109C9">
        <w:tc>
          <w:tcPr>
            <w:tcW w:w="9016" w:type="dxa"/>
            <w:gridSpan w:val="2"/>
          </w:tcPr>
          <w:p w14:paraId="0B9A4027" w14:textId="77777777" w:rsidR="008B21E9" w:rsidRPr="00D86076" w:rsidRDefault="008B21E9" w:rsidP="008B21E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607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AGENDA</w:t>
            </w:r>
          </w:p>
        </w:tc>
      </w:tr>
      <w:tr w:rsidR="008B21E9" w:rsidRPr="00D86076" w14:paraId="0A473351" w14:textId="77777777" w:rsidTr="00B109C9">
        <w:tc>
          <w:tcPr>
            <w:tcW w:w="9016" w:type="dxa"/>
            <w:gridSpan w:val="2"/>
          </w:tcPr>
          <w:p w14:paraId="6E2B32C2" w14:textId="77777777" w:rsidR="008B21E9" w:rsidRPr="00D86076" w:rsidRDefault="008B21E9" w:rsidP="008B21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1E9" w:rsidRPr="00D86076" w14:paraId="5B4BE2F8" w14:textId="77777777" w:rsidTr="00B109C9">
        <w:tc>
          <w:tcPr>
            <w:tcW w:w="1129" w:type="dxa"/>
          </w:tcPr>
          <w:p w14:paraId="5175ED86" w14:textId="5A0BEFC8" w:rsidR="008B21E9" w:rsidRPr="00D86076" w:rsidRDefault="008B0FED" w:rsidP="008B21E9">
            <w:pPr>
              <w:rPr>
                <w:rFonts w:ascii="Arial" w:hAnsi="Arial" w:cs="Arial"/>
                <w:sz w:val="24"/>
                <w:szCs w:val="24"/>
              </w:rPr>
            </w:pPr>
            <w:r w:rsidRPr="00D86076">
              <w:rPr>
                <w:rFonts w:ascii="Arial" w:hAnsi="Arial" w:cs="Arial"/>
                <w:sz w:val="24"/>
                <w:szCs w:val="24"/>
              </w:rPr>
              <w:t>M</w:t>
            </w:r>
            <w:r w:rsidR="00212055">
              <w:rPr>
                <w:rFonts w:ascii="Arial" w:hAnsi="Arial" w:cs="Arial"/>
                <w:sz w:val="24"/>
                <w:szCs w:val="24"/>
              </w:rPr>
              <w:t>01</w:t>
            </w:r>
            <w:r w:rsidRPr="00D86076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7887" w:type="dxa"/>
          </w:tcPr>
          <w:p w14:paraId="1F2AAD60" w14:textId="77777777" w:rsidR="00CA469D" w:rsidRDefault="00600E60" w:rsidP="008B21E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Welcome and receive apologies </w:t>
            </w:r>
          </w:p>
          <w:p w14:paraId="3203EA9A" w14:textId="733CF39E" w:rsidR="00EC1457" w:rsidRPr="00D86076" w:rsidRDefault="00EC1457" w:rsidP="008B21E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B0FED" w:rsidRPr="00D86076" w14:paraId="4CAF5FDA" w14:textId="77777777" w:rsidTr="00B109C9">
        <w:trPr>
          <w:trHeight w:val="421"/>
        </w:trPr>
        <w:tc>
          <w:tcPr>
            <w:tcW w:w="1129" w:type="dxa"/>
          </w:tcPr>
          <w:p w14:paraId="094F39CF" w14:textId="2C2672B9" w:rsidR="008B0FED" w:rsidRPr="00D86076" w:rsidRDefault="008B0FED" w:rsidP="008B0FED">
            <w:pPr>
              <w:rPr>
                <w:rFonts w:ascii="Arial" w:hAnsi="Arial" w:cs="Arial"/>
                <w:sz w:val="24"/>
                <w:szCs w:val="24"/>
              </w:rPr>
            </w:pPr>
            <w:r w:rsidRPr="00D86076">
              <w:rPr>
                <w:rFonts w:ascii="Arial" w:hAnsi="Arial" w:cs="Arial"/>
                <w:sz w:val="24"/>
                <w:szCs w:val="24"/>
              </w:rPr>
              <w:t>M</w:t>
            </w:r>
            <w:r w:rsidR="00212055">
              <w:rPr>
                <w:rFonts w:ascii="Arial" w:hAnsi="Arial" w:cs="Arial"/>
                <w:sz w:val="24"/>
                <w:szCs w:val="24"/>
              </w:rPr>
              <w:t>02</w:t>
            </w:r>
            <w:r w:rsidRPr="00D86076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7887" w:type="dxa"/>
          </w:tcPr>
          <w:p w14:paraId="3F697B63" w14:textId="0A7396D8" w:rsidR="008B0FED" w:rsidRPr="00D86076" w:rsidRDefault="00EC1457" w:rsidP="008B0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Declarations</w:t>
            </w:r>
            <w:r w:rsidR="00600E60">
              <w:rPr>
                <w:rFonts w:ascii="Arial" w:hAnsi="Arial" w:cs="Arial"/>
                <w:sz w:val="24"/>
                <w:szCs w:val="24"/>
              </w:rPr>
              <w:t xml:space="preserve"> of interest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members to be highlighted (if any)</w:t>
            </w:r>
          </w:p>
        </w:tc>
      </w:tr>
      <w:tr w:rsidR="00600E60" w:rsidRPr="00D86076" w14:paraId="666A7F78" w14:textId="77777777" w:rsidTr="00B109C9">
        <w:trPr>
          <w:trHeight w:val="421"/>
        </w:trPr>
        <w:tc>
          <w:tcPr>
            <w:tcW w:w="1129" w:type="dxa"/>
          </w:tcPr>
          <w:p w14:paraId="0D5593A7" w14:textId="43F86ACF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M03/23</w:t>
            </w:r>
          </w:p>
        </w:tc>
        <w:tc>
          <w:tcPr>
            <w:tcW w:w="7887" w:type="dxa"/>
          </w:tcPr>
          <w:p w14:paraId="270E3095" w14:textId="40E7E084" w:rsidR="00600E60" w:rsidRPr="00D86076" w:rsidRDefault="00600E60" w:rsidP="00600E60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Welcome and general update. </w:t>
            </w:r>
          </w:p>
        </w:tc>
      </w:tr>
      <w:tr w:rsidR="00600E60" w:rsidRPr="00D86076" w14:paraId="145C1ACE" w14:textId="77777777" w:rsidTr="00B109C9">
        <w:trPr>
          <w:trHeight w:val="421"/>
        </w:trPr>
        <w:tc>
          <w:tcPr>
            <w:tcW w:w="1129" w:type="dxa"/>
          </w:tcPr>
          <w:p w14:paraId="6C08214F" w14:textId="2938D12F" w:rsidR="00600E60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M04/23</w:t>
            </w:r>
          </w:p>
        </w:tc>
        <w:tc>
          <w:tcPr>
            <w:tcW w:w="7887" w:type="dxa"/>
          </w:tcPr>
          <w:p w14:paraId="0EF2D182" w14:textId="15D89C62" w:rsidR="00600E60" w:rsidRPr="00D86076" w:rsidRDefault="00600E60" w:rsidP="00600E60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Lighting Update</w:t>
            </w:r>
          </w:p>
        </w:tc>
      </w:tr>
      <w:tr w:rsidR="00600E60" w:rsidRPr="00D86076" w14:paraId="4910D299" w14:textId="77777777" w:rsidTr="00B109C9">
        <w:tc>
          <w:tcPr>
            <w:tcW w:w="1129" w:type="dxa"/>
          </w:tcPr>
          <w:p w14:paraId="38343DEA" w14:textId="420826C1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 w:rsidRPr="00D8607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D86076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7887" w:type="dxa"/>
          </w:tcPr>
          <w:p w14:paraId="4D6F7CBA" w14:textId="31F42BC7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Hanging baskets tender 2024 to include 2 displays at PYF &amp; Aberkenfig</w:t>
            </w:r>
          </w:p>
        </w:tc>
      </w:tr>
      <w:tr w:rsidR="00EC1457" w:rsidRPr="00D86076" w14:paraId="594DF12A" w14:textId="77777777" w:rsidTr="00B109C9">
        <w:tc>
          <w:tcPr>
            <w:tcW w:w="1129" w:type="dxa"/>
          </w:tcPr>
          <w:p w14:paraId="6783109D" w14:textId="77777777" w:rsidR="00EC1457" w:rsidRPr="00D86076" w:rsidRDefault="00EC1457" w:rsidP="00600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7" w:type="dxa"/>
          </w:tcPr>
          <w:p w14:paraId="2A214482" w14:textId="77777777" w:rsidR="00EC1457" w:rsidRDefault="00EC1457" w:rsidP="00600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00E60" w:rsidRPr="00D86076" w14:paraId="016A0668" w14:textId="77777777" w:rsidTr="00B109C9">
        <w:tc>
          <w:tcPr>
            <w:tcW w:w="1129" w:type="dxa"/>
          </w:tcPr>
          <w:p w14:paraId="7B8F4E49" w14:textId="36B2E98B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M06/23</w:t>
            </w:r>
          </w:p>
        </w:tc>
        <w:tc>
          <w:tcPr>
            <w:tcW w:w="7887" w:type="dxa"/>
          </w:tcPr>
          <w:p w14:paraId="3FBC451A" w14:textId="77777777" w:rsidR="00600E60" w:rsidRDefault="00600E60" w:rsidP="00600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Pheasant Field Cutting 2024 tender</w:t>
            </w:r>
          </w:p>
          <w:p w14:paraId="43BB3EEE" w14:textId="6EE32DDD" w:rsidR="00EC1457" w:rsidRPr="00D86076" w:rsidRDefault="00EC1457" w:rsidP="00600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E60" w:rsidRPr="00D86076" w14:paraId="54051349" w14:textId="77777777" w:rsidTr="00B109C9">
        <w:tc>
          <w:tcPr>
            <w:tcW w:w="1129" w:type="dxa"/>
          </w:tcPr>
          <w:p w14:paraId="57740940" w14:textId="20601C6E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 w:rsidRPr="00D8607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D86076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7887" w:type="dxa"/>
          </w:tcPr>
          <w:p w14:paraId="5CDA93B3" w14:textId="77777777" w:rsidR="00600E60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Aberkenfig Square clean up of bindweed tender</w:t>
            </w:r>
          </w:p>
          <w:p w14:paraId="1993BEA2" w14:textId="5C617C1C" w:rsidR="00600E60" w:rsidRPr="00D86076" w:rsidRDefault="00600E60" w:rsidP="00600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E60" w:rsidRPr="00D86076" w14:paraId="518D13D9" w14:textId="77777777" w:rsidTr="00B109C9">
        <w:tc>
          <w:tcPr>
            <w:tcW w:w="1129" w:type="dxa"/>
          </w:tcPr>
          <w:p w14:paraId="4026D8EB" w14:textId="1329239C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M08/23</w:t>
            </w:r>
          </w:p>
        </w:tc>
        <w:tc>
          <w:tcPr>
            <w:tcW w:w="7887" w:type="dxa"/>
          </w:tcPr>
          <w:p w14:paraId="486124A6" w14:textId="77777777" w:rsidR="00600E60" w:rsidRDefault="00600E60" w:rsidP="00600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Disabled access for the Pheasant Field </w:t>
            </w:r>
          </w:p>
          <w:p w14:paraId="2D5C85FD" w14:textId="34484C60" w:rsidR="00600E60" w:rsidRPr="00D86076" w:rsidRDefault="00600E60" w:rsidP="00600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E60" w:rsidRPr="00D86076" w14:paraId="6CE7E55A" w14:textId="77777777" w:rsidTr="00B109C9">
        <w:tc>
          <w:tcPr>
            <w:tcW w:w="1129" w:type="dxa"/>
          </w:tcPr>
          <w:p w14:paraId="33D70B8A" w14:textId="77777777" w:rsidR="00600E60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 w:rsidRPr="00D8607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D86076">
              <w:rPr>
                <w:rFonts w:ascii="Arial" w:hAnsi="Arial" w:cs="Arial"/>
                <w:sz w:val="24"/>
                <w:szCs w:val="24"/>
              </w:rPr>
              <w:t>/23</w:t>
            </w:r>
          </w:p>
          <w:p w14:paraId="43F5F441" w14:textId="77777777" w:rsidR="00E16B60" w:rsidRDefault="00E16B60" w:rsidP="00600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9D521" w14:textId="77777777" w:rsidR="00600E60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M10/23 </w:t>
            </w:r>
          </w:p>
          <w:p w14:paraId="1112C257" w14:textId="77777777" w:rsidR="00E16B60" w:rsidRDefault="00E16B60" w:rsidP="00600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7D335" w14:textId="77777777" w:rsidR="00E16B60" w:rsidRDefault="00E16B60" w:rsidP="00600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17B12" w14:textId="77777777" w:rsidR="00E16B60" w:rsidRDefault="00E16B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M11/23</w:t>
            </w:r>
          </w:p>
          <w:p w14:paraId="72F4EA18" w14:textId="77777777" w:rsidR="00E16B60" w:rsidRDefault="00E16B60" w:rsidP="00600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E858F" w14:textId="6FA00950" w:rsidR="00E16B60" w:rsidRPr="00D86076" w:rsidRDefault="00E16B60" w:rsidP="00600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M12/23</w:t>
            </w:r>
          </w:p>
        </w:tc>
        <w:tc>
          <w:tcPr>
            <w:tcW w:w="7887" w:type="dxa"/>
          </w:tcPr>
          <w:p w14:paraId="2362DA23" w14:textId="77777777" w:rsidR="00E16B60" w:rsidRDefault="00600E60" w:rsidP="00EC14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Grit Bins Purchase updat</w:t>
            </w:r>
            <w:r w:rsidR="00E16B6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14:paraId="4E2A76BE" w14:textId="77777777" w:rsidR="00E16B60" w:rsidRDefault="00E16B60" w:rsidP="00EC14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1E741F" w14:textId="77777777" w:rsidR="00E16B60" w:rsidRDefault="00E16B60" w:rsidP="00E16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Clerk’s observations/ recommendations: Meet your councillors, children’s mental health week, Raise awareness </w:t>
            </w:r>
          </w:p>
          <w:p w14:paraId="69C30AF9" w14:textId="77777777" w:rsidR="00E16B60" w:rsidRDefault="00E16B60" w:rsidP="00E16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88DC4A" w14:textId="77777777" w:rsidR="00E16B60" w:rsidRDefault="00E16B60" w:rsidP="00E16B60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Cllr’s Hewitt’s email ref applying for free trees to plant </w:t>
            </w:r>
          </w:p>
          <w:p w14:paraId="58698719" w14:textId="77777777" w:rsidR="00E16B60" w:rsidRDefault="00E16B60" w:rsidP="00E16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709ED3" w14:textId="77777777" w:rsidR="00E16B60" w:rsidRDefault="00E16B60" w:rsidP="00E16B60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Committee Chairs additional agenda items to be raised if needed.</w:t>
            </w:r>
          </w:p>
          <w:p w14:paraId="04B69E69" w14:textId="7FF9FA8E" w:rsidR="00E16B60" w:rsidRPr="00D86076" w:rsidRDefault="00E16B60" w:rsidP="00E16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E60" w:rsidRPr="00D86076" w14:paraId="4A754B33" w14:textId="77777777" w:rsidTr="00B109C9">
        <w:trPr>
          <w:trHeight w:val="70"/>
        </w:trPr>
        <w:tc>
          <w:tcPr>
            <w:tcW w:w="1129" w:type="dxa"/>
          </w:tcPr>
          <w:p w14:paraId="04870D17" w14:textId="4D723513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7" w:type="dxa"/>
          </w:tcPr>
          <w:p w14:paraId="4C0DDA1C" w14:textId="435B1E2B" w:rsidR="00600E60" w:rsidRPr="00D86076" w:rsidRDefault="00600E60" w:rsidP="00600E60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00E60" w:rsidRPr="00D86076" w14:paraId="69BF9F64" w14:textId="77777777" w:rsidTr="00B109C9">
        <w:trPr>
          <w:trHeight w:val="70"/>
        </w:trPr>
        <w:tc>
          <w:tcPr>
            <w:tcW w:w="1129" w:type="dxa"/>
          </w:tcPr>
          <w:p w14:paraId="6230EC92" w14:textId="77777777" w:rsidR="00600E60" w:rsidRPr="00D86076" w:rsidRDefault="00600E60" w:rsidP="00600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7" w:type="dxa"/>
          </w:tcPr>
          <w:p w14:paraId="09F07B87" w14:textId="77777777" w:rsidR="00600E60" w:rsidRDefault="00600E60" w:rsidP="00600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2E5C2F3" w14:textId="46C02678" w:rsidR="009B6BDF" w:rsidRDefault="009B6BDF" w:rsidP="007358D0">
      <w:pPr>
        <w:spacing w:after="0"/>
        <w:rPr>
          <w:sz w:val="24"/>
          <w:szCs w:val="24"/>
        </w:rPr>
      </w:pPr>
    </w:p>
    <w:p w14:paraId="5490AC20" w14:textId="77777777" w:rsidR="00C6101C" w:rsidRDefault="00C6101C" w:rsidP="007358D0">
      <w:pPr>
        <w:spacing w:after="0"/>
        <w:rPr>
          <w:sz w:val="24"/>
          <w:szCs w:val="24"/>
        </w:rPr>
      </w:pPr>
    </w:p>
    <w:sectPr w:rsidR="00C6101C" w:rsidSect="00856C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7EF8" w14:textId="77777777" w:rsidR="004B7064" w:rsidRDefault="004B7064" w:rsidP="00370D0C">
      <w:pPr>
        <w:spacing w:after="0" w:line="240" w:lineRule="auto"/>
      </w:pPr>
      <w:r>
        <w:separator/>
      </w:r>
    </w:p>
  </w:endnote>
  <w:endnote w:type="continuationSeparator" w:id="0">
    <w:p w14:paraId="5DFA2621" w14:textId="77777777" w:rsidR="004B7064" w:rsidRDefault="004B7064" w:rsidP="003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12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77B9" w14:textId="59FAF973" w:rsidR="00856C9E" w:rsidRDefault="00856C9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D3902" w14:textId="77777777" w:rsidR="00856C9E" w:rsidRDefault="0085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44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ED841" w14:textId="58504491" w:rsidR="00856C9E" w:rsidRDefault="00856C9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4B058" w14:textId="77777777" w:rsidR="00856C9E" w:rsidRDefault="0085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0C49" w14:textId="77777777" w:rsidR="004B7064" w:rsidRDefault="004B7064" w:rsidP="00370D0C">
      <w:pPr>
        <w:spacing w:after="0" w:line="240" w:lineRule="auto"/>
      </w:pPr>
      <w:r>
        <w:separator/>
      </w:r>
    </w:p>
  </w:footnote>
  <w:footnote w:type="continuationSeparator" w:id="0">
    <w:p w14:paraId="6274CFA2" w14:textId="77777777" w:rsidR="004B7064" w:rsidRDefault="004B7064" w:rsidP="0037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92B6" w14:textId="77777777" w:rsidR="00370D0C" w:rsidRDefault="00370D0C" w:rsidP="00370D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B5A9" w14:textId="77777777" w:rsidR="00856C9E" w:rsidRDefault="00856C9E" w:rsidP="00856C9E">
    <w:pPr>
      <w:pStyle w:val="Header"/>
      <w:jc w:val="center"/>
    </w:pPr>
    <w:r>
      <w:rPr>
        <w:noProof/>
        <w:bdr w:val="none" w:sz="0" w:space="0" w:color="auto" w:frame="1"/>
      </w:rPr>
      <w:drawing>
        <wp:inline distT="0" distB="0" distL="0" distR="0" wp14:anchorId="786712F9" wp14:editId="254FC921">
          <wp:extent cx="1892300" cy="1329055"/>
          <wp:effectExtent l="0" t="0" r="0" b="4445"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EEE4F" w14:textId="77777777" w:rsidR="00856C9E" w:rsidRDefault="00856C9E" w:rsidP="00856C9E">
    <w:pPr>
      <w:pStyle w:val="Header"/>
      <w:jc w:val="center"/>
    </w:pPr>
  </w:p>
  <w:p w14:paraId="20692557" w14:textId="6655FB70" w:rsidR="00856C9E" w:rsidRDefault="00856C9E" w:rsidP="00856C9E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i/>
        <w:iCs/>
        <w:color w:val="000000"/>
        <w:sz w:val="28"/>
        <w:szCs w:val="28"/>
      </w:rPr>
      <w:t>Newcastle Higher Community Council</w:t>
    </w:r>
    <w:r w:rsidR="008B0FED">
      <w:rPr>
        <w:rFonts w:ascii="Arial" w:hAnsi="Arial" w:cs="Arial"/>
        <w:b/>
        <w:bCs/>
        <w:i/>
        <w:iCs/>
        <w:color w:val="000000"/>
        <w:sz w:val="28"/>
        <w:szCs w:val="28"/>
      </w:rPr>
      <w:t xml:space="preserve"> </w:t>
    </w:r>
    <w:r w:rsidR="008B0FED" w:rsidRPr="008B0FED">
      <w:rPr>
        <w:rFonts w:ascii="Arial" w:hAnsi="Arial" w:cs="Arial"/>
        <w:b/>
        <w:bCs/>
        <w:i/>
        <w:iCs/>
        <w:color w:val="000000"/>
        <w:sz w:val="28"/>
        <w:szCs w:val="28"/>
      </w:rPr>
      <w:t>Maintenance Committee</w:t>
    </w:r>
  </w:p>
  <w:p w14:paraId="67370783" w14:textId="7364B3B7" w:rsidR="005B1139" w:rsidRPr="005B1139" w:rsidRDefault="008B0FED">
    <w:pPr>
      <w:pStyle w:val="Header"/>
      <w:rPr>
        <w:rFonts w:ascii="Arial" w:eastAsia="Times New Roman" w:hAnsi="Arial" w:cs="Arial"/>
        <w:b/>
        <w:bCs/>
        <w:i/>
        <w:iCs/>
        <w:color w:val="000000"/>
        <w:sz w:val="28"/>
        <w:szCs w:val="28"/>
        <w:lang w:eastAsia="en-GB"/>
      </w:rPr>
    </w:pPr>
    <w:r w:rsidRPr="008B0FED">
      <w:rPr>
        <w:rFonts w:ascii="Arial" w:eastAsia="Times New Roman" w:hAnsi="Arial" w:cs="Arial"/>
        <w:b/>
        <w:bCs/>
        <w:i/>
        <w:iCs/>
        <w:color w:val="000000"/>
        <w:sz w:val="28"/>
        <w:szCs w:val="28"/>
        <w:lang w:eastAsia="en-GB"/>
      </w:rPr>
      <w:t xml:space="preserve">Pwyllgor Cynnal a Chadw Cyngor Cymuned Castell Newydd </w:t>
    </w:r>
    <w:r w:rsidR="005B1139" w:rsidRPr="005B1139">
      <w:rPr>
        <w:rFonts w:ascii="Arial" w:eastAsia="Times New Roman" w:hAnsi="Arial" w:cs="Arial"/>
        <w:b/>
        <w:bCs/>
        <w:i/>
        <w:iCs/>
        <w:color w:val="000000"/>
        <w:sz w:val="28"/>
        <w:szCs w:val="28"/>
        <w:lang w:eastAsia="en-GB"/>
      </w:rPr>
      <w:t>Uwch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6EB"/>
    <w:multiLevelType w:val="hybridMultilevel"/>
    <w:tmpl w:val="032E6128"/>
    <w:lvl w:ilvl="0" w:tplc="A19C837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718C"/>
    <w:multiLevelType w:val="hybridMultilevel"/>
    <w:tmpl w:val="BFE8C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777"/>
    <w:multiLevelType w:val="multilevel"/>
    <w:tmpl w:val="CFF6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0C6"/>
    <w:multiLevelType w:val="hybridMultilevel"/>
    <w:tmpl w:val="13A2B530"/>
    <w:lvl w:ilvl="0" w:tplc="827C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EE9"/>
    <w:multiLevelType w:val="multilevel"/>
    <w:tmpl w:val="B06C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E2733"/>
    <w:multiLevelType w:val="multilevel"/>
    <w:tmpl w:val="FE0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71520"/>
    <w:multiLevelType w:val="hybridMultilevel"/>
    <w:tmpl w:val="26980620"/>
    <w:lvl w:ilvl="0" w:tplc="5EF69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904"/>
    <w:multiLevelType w:val="multilevel"/>
    <w:tmpl w:val="A96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544A4"/>
    <w:multiLevelType w:val="hybridMultilevel"/>
    <w:tmpl w:val="3F366D7E"/>
    <w:lvl w:ilvl="0" w:tplc="FFC61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485"/>
    <w:multiLevelType w:val="hybridMultilevel"/>
    <w:tmpl w:val="29029CF8"/>
    <w:lvl w:ilvl="0" w:tplc="AF0AB0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57073"/>
    <w:multiLevelType w:val="multilevel"/>
    <w:tmpl w:val="9BF8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019581">
    <w:abstractNumId w:val="7"/>
  </w:num>
  <w:num w:numId="2" w16cid:durableId="1481773889">
    <w:abstractNumId w:val="5"/>
  </w:num>
  <w:num w:numId="3" w16cid:durableId="386608757">
    <w:abstractNumId w:val="4"/>
  </w:num>
  <w:num w:numId="4" w16cid:durableId="1129324729">
    <w:abstractNumId w:val="2"/>
    <w:lvlOverride w:ilvl="0">
      <w:lvl w:ilvl="0">
        <w:numFmt w:val="lowerLetter"/>
        <w:lvlText w:val="%1."/>
        <w:lvlJc w:val="left"/>
      </w:lvl>
    </w:lvlOverride>
  </w:num>
  <w:num w:numId="5" w16cid:durableId="738212103">
    <w:abstractNumId w:val="8"/>
  </w:num>
  <w:num w:numId="6" w16cid:durableId="1721857842">
    <w:abstractNumId w:val="10"/>
  </w:num>
  <w:num w:numId="7" w16cid:durableId="1980959879">
    <w:abstractNumId w:val="3"/>
  </w:num>
  <w:num w:numId="8" w16cid:durableId="1619677677">
    <w:abstractNumId w:val="6"/>
  </w:num>
  <w:num w:numId="9" w16cid:durableId="1094934596">
    <w:abstractNumId w:val="9"/>
  </w:num>
  <w:num w:numId="10" w16cid:durableId="1406613546">
    <w:abstractNumId w:val="0"/>
  </w:num>
  <w:num w:numId="11" w16cid:durableId="270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0C"/>
    <w:rsid w:val="00022C31"/>
    <w:rsid w:val="00070539"/>
    <w:rsid w:val="00074147"/>
    <w:rsid w:val="00095305"/>
    <w:rsid w:val="000A738D"/>
    <w:rsid w:val="001365E3"/>
    <w:rsid w:val="00185968"/>
    <w:rsid w:val="001951D2"/>
    <w:rsid w:val="001C5A33"/>
    <w:rsid w:val="001D38FC"/>
    <w:rsid w:val="001F2E04"/>
    <w:rsid w:val="00212055"/>
    <w:rsid w:val="002F595B"/>
    <w:rsid w:val="0031740B"/>
    <w:rsid w:val="00327485"/>
    <w:rsid w:val="00362407"/>
    <w:rsid w:val="00370D0C"/>
    <w:rsid w:val="0037713F"/>
    <w:rsid w:val="00385A71"/>
    <w:rsid w:val="003A7058"/>
    <w:rsid w:val="00406E45"/>
    <w:rsid w:val="00430685"/>
    <w:rsid w:val="00456AF0"/>
    <w:rsid w:val="00464EA0"/>
    <w:rsid w:val="00492185"/>
    <w:rsid w:val="004A57F6"/>
    <w:rsid w:val="004B3A20"/>
    <w:rsid w:val="004B7064"/>
    <w:rsid w:val="004E07A5"/>
    <w:rsid w:val="0050169C"/>
    <w:rsid w:val="00562880"/>
    <w:rsid w:val="0058428D"/>
    <w:rsid w:val="005B1139"/>
    <w:rsid w:val="005B7BFA"/>
    <w:rsid w:val="005C355A"/>
    <w:rsid w:val="005D6908"/>
    <w:rsid w:val="00600E60"/>
    <w:rsid w:val="00621F4E"/>
    <w:rsid w:val="006238BE"/>
    <w:rsid w:val="00647565"/>
    <w:rsid w:val="00661FFD"/>
    <w:rsid w:val="00683987"/>
    <w:rsid w:val="006D2D2A"/>
    <w:rsid w:val="006F4A44"/>
    <w:rsid w:val="00707E2F"/>
    <w:rsid w:val="00724B61"/>
    <w:rsid w:val="007358D0"/>
    <w:rsid w:val="00756144"/>
    <w:rsid w:val="0075699B"/>
    <w:rsid w:val="00760999"/>
    <w:rsid w:val="00763A1E"/>
    <w:rsid w:val="007832D8"/>
    <w:rsid w:val="00792B9E"/>
    <w:rsid w:val="007930A7"/>
    <w:rsid w:val="00793F82"/>
    <w:rsid w:val="00830B5C"/>
    <w:rsid w:val="0083190B"/>
    <w:rsid w:val="00856C9E"/>
    <w:rsid w:val="00894272"/>
    <w:rsid w:val="008A5031"/>
    <w:rsid w:val="008B0FED"/>
    <w:rsid w:val="008B21E9"/>
    <w:rsid w:val="009142F0"/>
    <w:rsid w:val="00914C10"/>
    <w:rsid w:val="00924567"/>
    <w:rsid w:val="00936740"/>
    <w:rsid w:val="009539F0"/>
    <w:rsid w:val="009632B8"/>
    <w:rsid w:val="009644EB"/>
    <w:rsid w:val="0097043B"/>
    <w:rsid w:val="00985FCD"/>
    <w:rsid w:val="009B2F07"/>
    <w:rsid w:val="009B6BDF"/>
    <w:rsid w:val="009D7AF9"/>
    <w:rsid w:val="009E0D65"/>
    <w:rsid w:val="00A26CEA"/>
    <w:rsid w:val="00A34E88"/>
    <w:rsid w:val="00A5568D"/>
    <w:rsid w:val="00A81C88"/>
    <w:rsid w:val="00B109C9"/>
    <w:rsid w:val="00B145AE"/>
    <w:rsid w:val="00B74154"/>
    <w:rsid w:val="00BB66E9"/>
    <w:rsid w:val="00C049AD"/>
    <w:rsid w:val="00C265B5"/>
    <w:rsid w:val="00C6101C"/>
    <w:rsid w:val="00C63655"/>
    <w:rsid w:val="00CA469D"/>
    <w:rsid w:val="00CC0349"/>
    <w:rsid w:val="00CD4BD2"/>
    <w:rsid w:val="00CD6071"/>
    <w:rsid w:val="00D017EC"/>
    <w:rsid w:val="00D01827"/>
    <w:rsid w:val="00D047A0"/>
    <w:rsid w:val="00D203B1"/>
    <w:rsid w:val="00D86076"/>
    <w:rsid w:val="00DB3151"/>
    <w:rsid w:val="00E015C7"/>
    <w:rsid w:val="00E16B60"/>
    <w:rsid w:val="00E477FD"/>
    <w:rsid w:val="00EA6C5E"/>
    <w:rsid w:val="00EC1457"/>
    <w:rsid w:val="00EE4256"/>
    <w:rsid w:val="00EE606E"/>
    <w:rsid w:val="00F05BCA"/>
    <w:rsid w:val="00F2474A"/>
    <w:rsid w:val="00F54542"/>
    <w:rsid w:val="00F96E1E"/>
    <w:rsid w:val="00FB05F7"/>
    <w:rsid w:val="00FE1CFB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9795"/>
  <w15:chartTrackingRefBased/>
  <w15:docId w15:val="{4BABD1FF-C10E-47B4-87FF-9898C9D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C"/>
  </w:style>
  <w:style w:type="paragraph" w:styleId="Footer">
    <w:name w:val="footer"/>
    <w:basedOn w:val="Normal"/>
    <w:link w:val="FooterChar"/>
    <w:uiPriority w:val="99"/>
    <w:unhideWhenUsed/>
    <w:rsid w:val="0037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C"/>
  </w:style>
  <w:style w:type="paragraph" w:styleId="NormalWeb">
    <w:name w:val="Normal (Web)"/>
    <w:basedOn w:val="Normal"/>
    <w:uiPriority w:val="99"/>
    <w:semiHidden/>
    <w:unhideWhenUsed/>
    <w:rsid w:val="0037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04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B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8871379216?pwd=b0tmb3AvRnlNOWpsLzBZb0thQmJIZz0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Davies</dc:creator>
  <cp:keywords/>
  <dc:description/>
  <cp:lastModifiedBy>NH CC</cp:lastModifiedBy>
  <cp:revision>23</cp:revision>
  <cp:lastPrinted>2023-02-05T20:56:00Z</cp:lastPrinted>
  <dcterms:created xsi:type="dcterms:W3CDTF">2023-10-25T21:35:00Z</dcterms:created>
  <dcterms:modified xsi:type="dcterms:W3CDTF">2023-10-27T19:29:00Z</dcterms:modified>
</cp:coreProperties>
</file>